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43C3" w14:textId="77777777"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ΕΝΙΑΙΟ ΕΝΤΥΠΟ ΑΠΟΣΠΑΣΗΣ ΜΕΛΩΝ ΕΕΠ-ΕΒΠ 2021-2022</w:t>
      </w:r>
    </w:p>
    <w:p w14:paraId="092F73CC" w14:textId="77777777"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ΓΙΑ ΥΠΗΡΕΣΙΕΣ ΚΑΙ ΦΟΡΕΙΣ ΥΠΑΙΘ</w:t>
      </w:r>
    </w:p>
    <w:p w14:paraId="7C7A186C" w14:textId="77777777" w:rsidR="00C54751" w:rsidRPr="00C54751" w:rsidRDefault="00C54751" w:rsidP="00C54751">
      <w:pPr>
        <w:keepNext/>
        <w:suppressAutoHyphens/>
        <w:spacing w:after="0" w:line="240" w:lineRule="auto"/>
        <w:ind w:left="-1134" w:right="-28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C54751"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  <w:t>Η ΑΙΤΗΣΗ ΕΠΕΧΕΙ ΘΕΣΗ ΚΑΙ ΥΠΕΥΘΥΝΗΣ ΔΗΛΩΣΗΣ. ΝΑ ΜΗΝ ΣΥΜΠΛΗΡΩΘΕΙ ΑΝ ΔΕΝ ΔΙΑΒΑΣΤΟΥΝ ΟΙ ΟΔΗΓΙΕΣ</w:t>
      </w:r>
    </w:p>
    <w:p w14:paraId="7307D3BA" w14:textId="77777777" w:rsidR="00C54751" w:rsidRPr="00C54751" w:rsidRDefault="00C54751" w:rsidP="00C54751">
      <w:pPr>
        <w:keepNext/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Α. ΥΠΗΡΕΣΙΑΚΑ ΣΤΟΙΧΕΙΑ</w:t>
      </w:r>
    </w:p>
    <w:p w14:paraId="0E528760" w14:textId="77777777"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1. ΑΡΙΘΜΟΣ ΜΗΤΡΩΟΥ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</w:tblGrid>
      <w:tr w:rsidR="00C54751" w:rsidRPr="00C54751" w14:paraId="6ADE7D2F" w14:textId="77777777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F202AA5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010BB54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CEF78FA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A010B81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52310EE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D4D55BA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14:paraId="74757240" w14:textId="77777777"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 xml:space="preserve">  2. ΑΦΜ 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751" w:rsidRPr="00C54751" w14:paraId="557363E6" w14:textId="77777777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8ACFCF5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F7118A5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0CB6362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5B080BF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5F47C034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5EA57A28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D4C469F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23DFF6E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F7CE53E" w14:textId="77777777"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14:paraId="46CC495E" w14:textId="77777777"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6"/>
          <w:szCs w:val="16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984"/>
        <w:gridCol w:w="1418"/>
        <w:gridCol w:w="2126"/>
      </w:tblGrid>
      <w:tr w:rsidR="00C54751" w:rsidRPr="00C54751" w14:paraId="691EEC1D" w14:textId="77777777" w:rsidTr="00673758">
        <w:trPr>
          <w:trHeight w:val="454"/>
        </w:trPr>
        <w:tc>
          <w:tcPr>
            <w:tcW w:w="2552" w:type="dxa"/>
            <w:shd w:val="clear" w:color="auto" w:fill="auto"/>
          </w:tcPr>
          <w:p w14:paraId="26277AAF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39A55C1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14:paraId="62D8A035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B86FBF4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747C8C4A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14:paraId="3051C6BD" w14:textId="77777777" w:rsidTr="00673758">
        <w:trPr>
          <w:trHeight w:val="209"/>
        </w:trPr>
        <w:tc>
          <w:tcPr>
            <w:tcW w:w="2552" w:type="dxa"/>
            <w:shd w:val="clear" w:color="auto" w:fill="auto"/>
          </w:tcPr>
          <w:p w14:paraId="625510D7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ΕΠΩΝΥΜΟ </w:t>
            </w:r>
          </w:p>
        </w:tc>
        <w:tc>
          <w:tcPr>
            <w:tcW w:w="2410" w:type="dxa"/>
            <w:shd w:val="clear" w:color="auto" w:fill="auto"/>
          </w:tcPr>
          <w:p w14:paraId="7473EF0E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ΟΝΟΜΑ</w:t>
            </w:r>
          </w:p>
        </w:tc>
        <w:tc>
          <w:tcPr>
            <w:tcW w:w="1984" w:type="dxa"/>
            <w:shd w:val="clear" w:color="auto" w:fill="auto"/>
          </w:tcPr>
          <w:p w14:paraId="1EA6DBF5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ΠΑΤΡΩΝΥΜΟ</w:t>
            </w:r>
          </w:p>
        </w:tc>
        <w:tc>
          <w:tcPr>
            <w:tcW w:w="1418" w:type="dxa"/>
            <w:shd w:val="clear" w:color="auto" w:fill="auto"/>
          </w:tcPr>
          <w:p w14:paraId="025100D4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ΚΛΑΔΟΣ</w:t>
            </w:r>
          </w:p>
        </w:tc>
        <w:tc>
          <w:tcPr>
            <w:tcW w:w="2126" w:type="dxa"/>
            <w:shd w:val="clear" w:color="auto" w:fill="auto"/>
          </w:tcPr>
          <w:p w14:paraId="789968AE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(ε) ΟΝΟΜΑΣΙΑ</w:t>
            </w:r>
          </w:p>
        </w:tc>
      </w:tr>
    </w:tbl>
    <w:p w14:paraId="4C41FDE0" w14:textId="77777777"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2977"/>
        <w:gridCol w:w="1276"/>
      </w:tblGrid>
      <w:tr w:rsidR="00C54751" w:rsidRPr="00C54751" w14:paraId="7C6CA73E" w14:textId="77777777" w:rsidTr="00673758">
        <w:trPr>
          <w:trHeight w:val="454"/>
        </w:trPr>
        <w:tc>
          <w:tcPr>
            <w:tcW w:w="3402" w:type="dxa"/>
            <w:shd w:val="clear" w:color="auto" w:fill="auto"/>
          </w:tcPr>
          <w:p w14:paraId="1AB56394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BB9D924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63CC12A4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6F4123E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14:paraId="7BD9A12D" w14:textId="77777777" w:rsidTr="00673758">
        <w:trPr>
          <w:trHeight w:val="433"/>
        </w:trPr>
        <w:tc>
          <w:tcPr>
            <w:tcW w:w="3402" w:type="dxa"/>
            <w:shd w:val="clear" w:color="auto" w:fill="auto"/>
          </w:tcPr>
          <w:p w14:paraId="6F58E3BE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ΟΡΓΑΝΙΚΗ ΘΕΣΗ </w:t>
            </w:r>
          </w:p>
          <w:p w14:paraId="4025D15B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5DD681A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Δ/ΝΣΗ Ή ΚΕΣΥ</w:t>
            </w:r>
          </w:p>
        </w:tc>
        <w:tc>
          <w:tcPr>
            <w:tcW w:w="2977" w:type="dxa"/>
            <w:shd w:val="clear" w:color="auto" w:fill="auto"/>
          </w:tcPr>
          <w:p w14:paraId="19EF7155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ΟΡΓΑΝΙΚΗ ΘΕΣΗ ΓΙΑ ΤΟ 2021-2022</w:t>
            </w:r>
          </w:p>
          <w:p w14:paraId="11DB9316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ΣΕ Δ/ΝΣΗ Ή ΚΕΣΥ</w:t>
            </w:r>
          </w:p>
          <w:p w14:paraId="2FA6783A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(σε περίπτωση μετάθεσης)</w:t>
            </w:r>
          </w:p>
        </w:tc>
        <w:tc>
          <w:tcPr>
            <w:tcW w:w="1276" w:type="dxa"/>
            <w:shd w:val="clear" w:color="auto" w:fill="auto"/>
          </w:tcPr>
          <w:p w14:paraId="205F1C9E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="004F5E6E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ΦΕΚ &amp;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ΕΤΟΣ ΔΙΟΡΙΣΜΟΥ</w:t>
            </w:r>
          </w:p>
        </w:tc>
      </w:tr>
    </w:tbl>
    <w:p w14:paraId="67093BFF" w14:textId="77777777"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1417"/>
        <w:gridCol w:w="2127"/>
        <w:gridCol w:w="2126"/>
      </w:tblGrid>
      <w:tr w:rsidR="00C54751" w:rsidRPr="00C54751" w14:paraId="33402CD9" w14:textId="77777777" w:rsidTr="00673758">
        <w:trPr>
          <w:trHeight w:val="454"/>
        </w:trPr>
        <w:tc>
          <w:tcPr>
            <w:tcW w:w="2410" w:type="dxa"/>
            <w:shd w:val="clear" w:color="auto" w:fill="auto"/>
          </w:tcPr>
          <w:p w14:paraId="684FA131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1E7C2CB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328D876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1105043B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8800B5A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14:paraId="7DC41EC0" w14:textId="77777777" w:rsidTr="00673758">
        <w:tc>
          <w:tcPr>
            <w:tcW w:w="2410" w:type="dxa"/>
            <w:shd w:val="clear" w:color="auto" w:fill="auto"/>
          </w:tcPr>
          <w:p w14:paraId="400560AA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(α) ΠΟΛΗ</w:t>
            </w:r>
          </w:p>
        </w:tc>
        <w:tc>
          <w:tcPr>
            <w:tcW w:w="2410" w:type="dxa"/>
            <w:shd w:val="clear" w:color="auto" w:fill="auto"/>
          </w:tcPr>
          <w:p w14:paraId="295A3FD0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ΟΔΟΣ &amp; ΑΡΙΘΜΟΣ</w:t>
            </w:r>
          </w:p>
        </w:tc>
        <w:tc>
          <w:tcPr>
            <w:tcW w:w="1417" w:type="dxa"/>
            <w:shd w:val="clear" w:color="auto" w:fill="auto"/>
          </w:tcPr>
          <w:p w14:paraId="064ED12D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ΤΚ</w:t>
            </w:r>
          </w:p>
        </w:tc>
        <w:tc>
          <w:tcPr>
            <w:tcW w:w="2127" w:type="dxa"/>
            <w:shd w:val="clear" w:color="auto" w:fill="auto"/>
          </w:tcPr>
          <w:p w14:paraId="18BB712F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ΤΗΛ ΚΙΝΗΤΟ</w:t>
            </w:r>
          </w:p>
        </w:tc>
        <w:tc>
          <w:tcPr>
            <w:tcW w:w="2126" w:type="dxa"/>
            <w:shd w:val="clear" w:color="auto" w:fill="auto"/>
          </w:tcPr>
          <w:p w14:paraId="69F1D6A3" w14:textId="77777777"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  <w:t xml:space="preserve">EMAIL </w:t>
            </w:r>
          </w:p>
        </w:tc>
      </w:tr>
    </w:tbl>
    <w:p w14:paraId="67DCAF66" w14:textId="77777777" w:rsidR="00C54751" w:rsidRPr="00C54751" w:rsidRDefault="00C54751" w:rsidP="00C5475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</w:p>
    <w:p w14:paraId="1841BB71" w14:textId="77777777"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Β. ΕΠΙΛΟΓΕΣ ΓΙΑ ΑΠΟΣΠΑΣΗ  ΣΕ ΥΠΗΡΕΣΙΕΣ ΚΑΙ ΦΟΡΕΙΣ ΥΠΑΙΘ</w:t>
      </w:r>
    </w:p>
    <w:p w14:paraId="2CC09A4B" w14:textId="77777777"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1. Παρακαλώ να με αποσπάσετε για το σχολικό έτος 2021-2022 σε έναν από τους παρακάτω φορείς :</w:t>
      </w:r>
    </w:p>
    <w:p w14:paraId="73EC0A95" w14:textId="77777777"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  <w:t>(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 xml:space="preserve">Αν σημειώσετε κάποια από τις επιλογές  1, 2, 3, 4, 5, 6, 7, 8, 9  γράψτε το </w:t>
      </w:r>
      <w:r w:rsidRPr="00C5475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ar-SA"/>
        </w:rPr>
        <w:t xml:space="preserve">ακριβές 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>όνομα του Φορέα /Υπηρεσίας)</w:t>
      </w:r>
    </w:p>
    <w:tbl>
      <w:tblPr>
        <w:tblW w:w="1051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3"/>
        <w:gridCol w:w="359"/>
        <w:gridCol w:w="236"/>
        <w:gridCol w:w="6379"/>
      </w:tblGrid>
      <w:tr w:rsidR="00C54751" w:rsidRPr="00C54751" w14:paraId="771C20A5" w14:textId="77777777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14:paraId="415EE014" w14:textId="77777777"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Κεντρική Υπηρεσία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US"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ΥΠΑΙΘ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6FC7331C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8009CD4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8D3AF8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14:paraId="4E557717" w14:textId="77777777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14:paraId="0D1D5102" w14:textId="77777777"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Γ.Γ.Ε.Ε.Κ.Δ.Β.Μ. &amp; Ν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38B95EF7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A7D0E23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41779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14:paraId="3CEDC48A" w14:textId="77777777" w:rsidTr="00673758">
        <w:trPr>
          <w:cantSplit/>
        </w:trPr>
        <w:tc>
          <w:tcPr>
            <w:tcW w:w="3543" w:type="dxa"/>
            <w:shd w:val="clear" w:color="auto" w:fill="auto"/>
            <w:vAlign w:val="center"/>
          </w:tcPr>
          <w:p w14:paraId="3FC68A0B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Περιφερειακή Διεύθυνση Εκπαίδευσης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3EAA95EC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14654FA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D747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623B3986" w14:textId="77777777" w:rsidTr="00673758">
        <w:tc>
          <w:tcPr>
            <w:tcW w:w="3543" w:type="dxa"/>
            <w:shd w:val="clear" w:color="auto" w:fill="auto"/>
            <w:vAlign w:val="center"/>
          </w:tcPr>
          <w:p w14:paraId="0899C4D1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Διεύθυνση Εκπαίδευσης ΠΕ/ΔΕ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0E2041DF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68BC77B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6764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2F8E356F" w14:textId="77777777" w:rsidTr="00673758">
        <w:tc>
          <w:tcPr>
            <w:tcW w:w="3543" w:type="dxa"/>
            <w:shd w:val="clear" w:color="auto" w:fill="auto"/>
            <w:vAlign w:val="center"/>
          </w:tcPr>
          <w:p w14:paraId="151AAD7D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ΑΕΙ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3B7E45CA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64824C1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002A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6C8C0CA4" w14:textId="77777777" w:rsidTr="00673758">
        <w:tc>
          <w:tcPr>
            <w:tcW w:w="3543" w:type="dxa"/>
            <w:shd w:val="clear" w:color="auto" w:fill="auto"/>
            <w:vAlign w:val="center"/>
          </w:tcPr>
          <w:p w14:paraId="7DA4A58F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ΔΗΜΟΣΙΕΣ ΒΙΒΛΙΟΘΗΚΕΣ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30704EAB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F86C95D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ED6B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5DC8B55A" w14:textId="77777777" w:rsidTr="00673758">
        <w:tc>
          <w:tcPr>
            <w:tcW w:w="3543" w:type="dxa"/>
            <w:shd w:val="clear" w:color="auto" w:fill="auto"/>
            <w:vAlign w:val="center"/>
          </w:tcPr>
          <w:p w14:paraId="53CDE98F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Γ.Α.Κ.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1D860811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9F023FB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29AD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47ECB1A7" w14:textId="77777777" w:rsidTr="00673758">
        <w:tc>
          <w:tcPr>
            <w:tcW w:w="3543" w:type="dxa"/>
            <w:shd w:val="clear" w:color="auto" w:fill="auto"/>
            <w:vAlign w:val="center"/>
          </w:tcPr>
          <w:p w14:paraId="77E21FEC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ΔΙ.Ε.Κ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.  (έως 3 επιλογές</w:t>
            </w:r>
            <w:r w:rsidRPr="00C54751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της ίδιας ΠΔΕ)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38EFA5F5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CBE8058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8FBB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6668F9A9" w14:textId="77777777" w:rsidTr="00673758">
        <w:tc>
          <w:tcPr>
            <w:tcW w:w="3543" w:type="dxa"/>
            <w:shd w:val="clear" w:color="auto" w:fill="auto"/>
            <w:vAlign w:val="center"/>
          </w:tcPr>
          <w:p w14:paraId="5E6840C3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ΑΝΩΤΑΤΕΣ ΕΚΚ. ΑΚΑΔΗΜΙΕΣ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608964A9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1E78FD9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333F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29C00356" w14:textId="77777777" w:rsidTr="00673758">
        <w:tc>
          <w:tcPr>
            <w:tcW w:w="3543" w:type="dxa"/>
            <w:shd w:val="clear" w:color="auto" w:fill="auto"/>
            <w:vAlign w:val="center"/>
          </w:tcPr>
          <w:p w14:paraId="643EB94F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Ε.Ο.Π.Π.Ε.Π.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555801A3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C43A04F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9C53A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770D2E79" w14:textId="77777777" w:rsidTr="00673758">
        <w:tc>
          <w:tcPr>
            <w:tcW w:w="3543" w:type="dxa"/>
            <w:shd w:val="clear" w:color="auto" w:fill="auto"/>
            <w:vAlign w:val="center"/>
          </w:tcPr>
          <w:p w14:paraId="464CB5BC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07E4CFAE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0000CA4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E5E4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0D79C1C7" w14:textId="77777777" w:rsidTr="00673758">
        <w:tc>
          <w:tcPr>
            <w:tcW w:w="3543" w:type="dxa"/>
            <w:shd w:val="clear" w:color="auto" w:fill="auto"/>
            <w:vAlign w:val="center"/>
          </w:tcPr>
          <w:p w14:paraId="4FBCBF35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Κ.Ε.Γ.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170039C9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EB58C36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FCAA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1B664CE3" w14:textId="77777777" w:rsidTr="00673758">
        <w:trPr>
          <w:trHeight w:val="415"/>
        </w:trPr>
        <w:tc>
          <w:tcPr>
            <w:tcW w:w="3543" w:type="dxa"/>
            <w:shd w:val="clear" w:color="auto" w:fill="auto"/>
            <w:vAlign w:val="center"/>
          </w:tcPr>
          <w:p w14:paraId="130BB5BB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Δ.Ο.Α.Τ.Α.Π.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43477085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6B470E4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94BF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42E1DB25" w14:textId="77777777" w:rsidTr="00673758">
        <w:tc>
          <w:tcPr>
            <w:tcW w:w="3543" w:type="dxa"/>
            <w:shd w:val="clear" w:color="auto" w:fill="auto"/>
            <w:vAlign w:val="center"/>
          </w:tcPr>
          <w:p w14:paraId="3EA070B7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Ι.ΝΕ.ΔΙ.ΒΙ.Μ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2C10E490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F1D381D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752B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655289CC" w14:textId="77777777" w:rsidTr="00673758">
        <w:tc>
          <w:tcPr>
            <w:tcW w:w="3543" w:type="dxa"/>
            <w:shd w:val="clear" w:color="auto" w:fill="auto"/>
            <w:vAlign w:val="center"/>
          </w:tcPr>
          <w:p w14:paraId="6DA10330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ΑΚΑΔΗΜΙΑ ΑΘΗΝΩΝ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55044617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001D1B9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7793B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14:paraId="275FEA63" w14:textId="77777777" w:rsidTr="00673758">
        <w:tc>
          <w:tcPr>
            <w:tcW w:w="3543" w:type="dxa"/>
            <w:shd w:val="clear" w:color="auto" w:fill="auto"/>
            <w:vAlign w:val="center"/>
          </w:tcPr>
          <w:p w14:paraId="2A7D4E40" w14:textId="77777777"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Άλλος φορέας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242FA4D9" w14:textId="77777777"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2D3EA21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D0E7" w14:textId="77777777"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14:paraId="25AFA1D9" w14:textId="77777777"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lang w:eastAsia="ar-SA"/>
        </w:rPr>
        <w:t xml:space="preserve">2. Υποβάλλω συνημμένα: </w:t>
      </w:r>
    </w:p>
    <w:p w14:paraId="5DE0B90D" w14:textId="77777777"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(α) 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u w:val="single"/>
          <w:lang w:eastAsia="ar-SA"/>
        </w:rPr>
        <w:t>βιογραφικό σημείωμα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 και </w:t>
      </w:r>
    </w:p>
    <w:p w14:paraId="112822E8" w14:textId="77777777"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>(β) δικαιολογητικά ή άλλα έγγραφα   (αρ. σελ. συνολικά:……….)  ως ακολούθως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: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4961"/>
        <w:gridCol w:w="393"/>
        <w:gridCol w:w="5136"/>
      </w:tblGrid>
      <w:tr w:rsidR="00C54751" w:rsidRPr="00C54751" w14:paraId="3A34E477" w14:textId="77777777" w:rsidTr="00673758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14:paraId="4BCFE96F" w14:textId="77777777"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93" w:type="dxa"/>
            <w:shd w:val="clear" w:color="auto" w:fill="auto"/>
          </w:tcPr>
          <w:p w14:paraId="023B2849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bottom w:val="single" w:sz="4" w:space="0" w:color="000000"/>
            </w:tcBorders>
            <w:shd w:val="clear" w:color="auto" w:fill="auto"/>
          </w:tcPr>
          <w:p w14:paraId="32852DA5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7.</w:t>
            </w:r>
          </w:p>
        </w:tc>
      </w:tr>
      <w:tr w:rsidR="00C54751" w:rsidRPr="00C54751" w14:paraId="4294E245" w14:textId="77777777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2D8BB0" w14:textId="77777777"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93" w:type="dxa"/>
            <w:shd w:val="clear" w:color="auto" w:fill="auto"/>
          </w:tcPr>
          <w:p w14:paraId="6054AC56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4516F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8.</w:t>
            </w:r>
          </w:p>
        </w:tc>
      </w:tr>
      <w:tr w:rsidR="00C54751" w:rsidRPr="00C54751" w14:paraId="2E292A0A" w14:textId="77777777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B94DD3" w14:textId="77777777"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3.</w:t>
            </w:r>
          </w:p>
        </w:tc>
        <w:tc>
          <w:tcPr>
            <w:tcW w:w="393" w:type="dxa"/>
            <w:shd w:val="clear" w:color="auto" w:fill="auto"/>
          </w:tcPr>
          <w:p w14:paraId="33EB92E9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6FC6C3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9.</w:t>
            </w:r>
          </w:p>
        </w:tc>
      </w:tr>
      <w:tr w:rsidR="00C54751" w:rsidRPr="00C54751" w14:paraId="59F65262" w14:textId="77777777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3E9D91" w14:textId="77777777"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4.</w:t>
            </w:r>
          </w:p>
        </w:tc>
        <w:tc>
          <w:tcPr>
            <w:tcW w:w="393" w:type="dxa"/>
            <w:shd w:val="clear" w:color="auto" w:fill="auto"/>
          </w:tcPr>
          <w:p w14:paraId="092FBF03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BF88F8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10.</w:t>
            </w:r>
          </w:p>
        </w:tc>
      </w:tr>
      <w:tr w:rsidR="00C54751" w:rsidRPr="00C54751" w14:paraId="4110B4FE" w14:textId="77777777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C34D98" w14:textId="77777777"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5.</w:t>
            </w:r>
          </w:p>
        </w:tc>
        <w:tc>
          <w:tcPr>
            <w:tcW w:w="393" w:type="dxa"/>
            <w:shd w:val="clear" w:color="auto" w:fill="auto"/>
          </w:tcPr>
          <w:p w14:paraId="3484B1D0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A63A1F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11.</w:t>
            </w:r>
          </w:p>
        </w:tc>
      </w:tr>
      <w:tr w:rsidR="00C54751" w:rsidRPr="00C54751" w14:paraId="706F34AC" w14:textId="77777777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FC462C" w14:textId="77777777"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6.</w:t>
            </w:r>
          </w:p>
        </w:tc>
        <w:tc>
          <w:tcPr>
            <w:tcW w:w="393" w:type="dxa"/>
            <w:shd w:val="clear" w:color="auto" w:fill="auto"/>
          </w:tcPr>
          <w:p w14:paraId="411CCDEA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14723D" w14:textId="77777777"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12.</w:t>
            </w:r>
          </w:p>
        </w:tc>
      </w:tr>
    </w:tbl>
    <w:p w14:paraId="75449242" w14:textId="77777777" w:rsidR="00C54751" w:rsidRPr="00C54751" w:rsidRDefault="00C54751" w:rsidP="00C54751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bCs/>
          <w:sz w:val="12"/>
          <w:szCs w:val="12"/>
          <w:lang w:eastAsia="ar-SA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954"/>
      </w:tblGrid>
      <w:tr w:rsidR="00C54751" w:rsidRPr="00C54751" w14:paraId="700938B2" w14:textId="77777777" w:rsidTr="00673758">
        <w:trPr>
          <w:trHeight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BDDD8" w14:textId="77777777"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ΗΜΕΡ. ΥΠΟΒΟΛΗΣ: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A88A6" w14:textId="77777777"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54751" w:rsidRPr="00C54751" w14:paraId="6A43FB39" w14:textId="77777777" w:rsidTr="00673758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0F030" w14:textId="77777777"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Ο/Η ΑΙΤΩΝ/ΑΙΤΟΥΣΑ: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B2E16" w14:textId="77777777"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D09B5DD" w14:textId="77777777" w:rsidR="00C049CF" w:rsidRDefault="00C049CF"/>
    <w:sectPr w:rsidR="00C049CF" w:rsidSect="00C54751">
      <w:footerReference w:type="even" r:id="rId6"/>
      <w:footerReference w:type="default" r:id="rId7"/>
      <w:pgSz w:w="11906" w:h="16838"/>
      <w:pgMar w:top="568" w:right="1134" w:bottom="993" w:left="1797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59FE" w14:textId="77777777" w:rsidR="00CF052F" w:rsidRDefault="00CF052F">
      <w:pPr>
        <w:spacing w:after="0" w:line="240" w:lineRule="auto"/>
      </w:pPr>
      <w:r>
        <w:separator/>
      </w:r>
    </w:p>
  </w:endnote>
  <w:endnote w:type="continuationSeparator" w:id="0">
    <w:p w14:paraId="4BF9791B" w14:textId="77777777" w:rsidR="00CF052F" w:rsidRDefault="00CF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D796" w14:textId="77777777" w:rsidR="005157A0" w:rsidRDefault="00CF052F">
    <w:pPr>
      <w:pStyle w:val="a3"/>
    </w:pPr>
  </w:p>
  <w:p w14:paraId="53C57061" w14:textId="77777777" w:rsidR="005157A0" w:rsidRDefault="00CF05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8215" w14:textId="77777777" w:rsidR="005157A0" w:rsidRDefault="00CF052F">
    <w:pPr>
      <w:pStyle w:val="a3"/>
    </w:pPr>
  </w:p>
  <w:p w14:paraId="253E331A" w14:textId="77777777" w:rsidR="005157A0" w:rsidRDefault="00CF05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99EF" w14:textId="77777777" w:rsidR="00CF052F" w:rsidRDefault="00CF052F">
      <w:pPr>
        <w:spacing w:after="0" w:line="240" w:lineRule="auto"/>
      </w:pPr>
      <w:r>
        <w:separator/>
      </w:r>
    </w:p>
  </w:footnote>
  <w:footnote w:type="continuationSeparator" w:id="0">
    <w:p w14:paraId="5D1A75D1" w14:textId="77777777" w:rsidR="00CF052F" w:rsidRDefault="00CF0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51"/>
    <w:rsid w:val="004F5E6E"/>
    <w:rsid w:val="006C431B"/>
    <w:rsid w:val="00B06F01"/>
    <w:rsid w:val="00C049CF"/>
    <w:rsid w:val="00C54751"/>
    <w:rsid w:val="00C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FF4E"/>
  <w15:docId w15:val="{AA0DE58E-D9A4-4F4E-848E-2628F42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ΠΛΗΝΕΤ</cp:lastModifiedBy>
  <cp:revision>2</cp:revision>
  <dcterms:created xsi:type="dcterms:W3CDTF">2021-05-20T07:27:00Z</dcterms:created>
  <dcterms:modified xsi:type="dcterms:W3CDTF">2021-05-20T07:27:00Z</dcterms:modified>
</cp:coreProperties>
</file>