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4202" w14:textId="77777777" w:rsidR="000F76B7" w:rsidRPr="004C5DFC" w:rsidRDefault="000F76B7" w:rsidP="000F76B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ΔΙΚΑΙΟΛΟΓΗΤΙΚΑ </w:t>
      </w:r>
      <w:r w:rsidR="00DE57CE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ΑΝΑΠΛΗΡΩΤΩΝ</w:t>
      </w:r>
      <w:r w:rsidR="00CA225B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ΕΚΠΑΙΔΕΥΤΙΚΩΝ</w:t>
      </w:r>
    </w:p>
    <w:p w14:paraId="71931074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14:paraId="31EB2827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 Φωτοτυπία οποιουδήποτε εντύπου στο οποίο αναγράφεται το ΑΦΜ</w:t>
      </w:r>
    </w:p>
    <w:p w14:paraId="25703D4E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14:paraId="5DECAAB5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14:paraId="5B5DC5A2" w14:textId="77777777" w:rsidR="000F76B7" w:rsidRPr="004C5DFC" w:rsidRDefault="000F76B7" w:rsidP="000F76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</w:p>
    <w:p w14:paraId="3773B690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5.Φωτοτυπία δελτίου Αστυνομικής Ταυτότητας</w:t>
      </w:r>
    </w:p>
    <w:p w14:paraId="6D2F7C90" w14:textId="77777777" w:rsidR="001B661A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6.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/της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εκπαιδευτικού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>να ασκήσει διδακτικά καθήκοντα</w:t>
      </w:r>
      <w:r w:rsidR="00D44E7C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14:paraId="51CAA0BD" w14:textId="77777777" w:rsidR="00237DEE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7. Πρωτότυπη γνωμάτευση (</w:t>
      </w: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ψυχιάτρου Δημόσιου νοσοκομείου ή ιδιώτη γιατρού  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με την οποία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να ασκήσει διδακτικά καθήκοντα. </w:t>
      </w:r>
    </w:p>
    <w:p w14:paraId="65855963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8. 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</w:p>
    <w:p w14:paraId="47C305ED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9. Φωτοτυπία 1</w:t>
      </w:r>
      <w:r w:rsidRPr="004C5DF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14:paraId="1FC74292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14:paraId="3A519CFA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12. Φωτοαντίγραφα των Βεβαιώσεων Προϋπηρεσίας κατά έτος ξεχωριστά (όχι συγκεντρωτική εκτύπωση από το ΟΠΣΥΔ)</w:t>
      </w:r>
    </w:p>
    <w:p w14:paraId="67FFF6AA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237DEE" w:rsidRPr="004C5DFC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η σχέση εργασίας, το ωράριο (πλήρες, ή μειωμένο), το υποχρεωτικό πλήρες ωράριο σε περίπτωση εργασίας με μειωμένο ωράριο γ)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η διάρκεια των προϋπηρεσιών και δ)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14:paraId="61A6BB69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14. Αναλυτική Κατάσταση Ενσήμων (μπορούν να εκτυπωθούν μέσω της ηλεκτρονικής ιστοσελίδας του ΕΦΚΑ) </w:t>
      </w:r>
      <w:r w:rsidRPr="004C5DFC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14:paraId="54709B50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15.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14:paraId="7F0322AD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14:paraId="36564627" w14:textId="77777777" w:rsidR="005A22FC" w:rsidRPr="004C5DFC" w:rsidRDefault="000F76B7" w:rsidP="00D36D7E">
      <w:pPr>
        <w:spacing w:before="100" w:beforeAutospacing="1" w:after="100" w:afterAutospacing="1" w:line="240" w:lineRule="auto"/>
        <w:ind w:right="-341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17. Πιστοποιητικό εντοπιό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τητας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εφόσον υπάρχει εντοπιότητα στο νομό πρόσληψης </w:t>
      </w:r>
      <w:r w:rsidR="00D36D7E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της  Κεντρικής  Διαδικτυακής Πύλης της Δημόσιας Διοίκησης «ΕΡΜΗΣ» http://www.ermis.gov.gr).</w:t>
      </w:r>
    </w:p>
    <w:p w14:paraId="26CE1106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14:paraId="4A6FD843" w14:textId="77777777" w:rsidR="004C5DFC" w:rsidRDefault="00000280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ΕΓΓΡΑΦΑ ΠΡΟΣ ΣΥΜΠΛΗΡΩΣΗ  </w:t>
      </w:r>
    </w:p>
    <w:p w14:paraId="3FC86E50" w14:textId="77777777"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1.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F8432B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Έντυπο Στοιχείων υπαλλήλου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14:paraId="073CC317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2.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(εφόσον υπάρχει)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14:paraId="4114FC88" w14:textId="77777777"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3. Αίτηση αναγνώρισης </w:t>
      </w:r>
      <w:r w:rsidR="003010B5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προϋπηρεσίας </w:t>
      </w:r>
      <w:r w:rsidR="005A22FC" w:rsidRPr="004C5DFC">
        <w:rPr>
          <w:rFonts w:ascii="Calibri" w:eastAsia="Times New Roman" w:hAnsi="Calibri" w:cs="Calibri"/>
          <w:sz w:val="24"/>
          <w:szCs w:val="24"/>
          <w:lang w:eastAsia="el-GR"/>
        </w:rPr>
        <w:t>(εφόσον υπάρχει)</w:t>
      </w:r>
    </w:p>
    <w:p w14:paraId="5D28C991" w14:textId="77777777" w:rsidR="005A22FC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4. Υπεύθυνη δήλωση </w:t>
      </w:r>
      <w:r w:rsidR="00750010" w:rsidRPr="004C5DFC">
        <w:rPr>
          <w:rFonts w:ascii="Calibri" w:eastAsia="Times New Roman" w:hAnsi="Calibri" w:cs="Calibri"/>
          <w:sz w:val="24"/>
          <w:szCs w:val="24"/>
          <w:lang w:eastAsia="el-GR"/>
        </w:rPr>
        <w:t>ότι είμαι συνταξιούχος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, δεν ασκώ εμπορία </w:t>
      </w:r>
      <w:proofErr w:type="spellStart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κατ</w:t>
      </w:r>
      <w:proofErr w:type="spellEnd"/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΄</w:t>
      </w:r>
      <w:r w:rsidR="001073AC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 w:rsidRPr="004C5DF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255AD" w:rsidRPr="004C5DFC">
        <w:rPr>
          <w:rFonts w:ascii="Calibri" w:eastAsia="Times New Roman" w:hAnsi="Calibri" w:cs="Calibri"/>
          <w:sz w:val="24"/>
          <w:szCs w:val="24"/>
          <w:lang w:eastAsia="el-GR"/>
        </w:rPr>
        <w:t>κλπ</w:t>
      </w:r>
    </w:p>
    <w:p w14:paraId="00C9A98E" w14:textId="77777777"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14:paraId="537A52F3" w14:textId="77777777" w:rsidR="00EA1854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14:paraId="16CD0E1F" w14:textId="77777777" w:rsidR="00EA1854" w:rsidRPr="004C5DFC" w:rsidRDefault="00EA1854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53A37209" w14:textId="77777777" w:rsidR="001A1D9A" w:rsidRPr="00076BD1" w:rsidRDefault="004C5DFC" w:rsidP="00076B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</w:pPr>
      <w:bookmarkStart w:id="0" w:name="_GoBack"/>
      <w:r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 xml:space="preserve">ΟΛΑ ΤΑ ΔΙΚΑΙΟΛΟΓΗΤΙΚΑ ΘΑ ΠΡΕΠΕΙ ΝΑ </w:t>
      </w:r>
      <w:r w:rsidR="00EC0DAE"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 xml:space="preserve">ΠΡΟΣΚΟΜΙΣΤΟΥΝ </w:t>
      </w:r>
      <w:r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>ΣΕ ΕΝΤΥΠΗ ΚΑΙ ΗΛΕΚΤΡΟΝΙΚΉ ΜΟΡΦΗ</w:t>
      </w:r>
      <w:r w:rsidR="001B1724"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 xml:space="preserve"> (</w:t>
      </w:r>
      <w:r w:rsidR="00E742AD"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 xml:space="preserve">ΜΟΝΟ </w:t>
      </w:r>
      <w:r w:rsidR="001B1724"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 xml:space="preserve">ΣΕ ΜΟΡΦΗ </w:t>
      </w:r>
      <w:r w:rsidR="001B1724" w:rsidRPr="00076BD1">
        <w:rPr>
          <w:rFonts w:ascii="Calibri" w:eastAsia="Times New Roman" w:hAnsi="Calibri" w:cs="Calibri"/>
          <w:b/>
          <w:sz w:val="24"/>
          <w:szCs w:val="28"/>
          <w:u w:val="single"/>
          <w:lang w:val="en-US" w:eastAsia="el-GR"/>
        </w:rPr>
        <w:t>PDF</w:t>
      </w:r>
      <w:r w:rsidR="001B1724"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>)</w:t>
      </w:r>
      <w:r w:rsidRPr="00076BD1">
        <w:rPr>
          <w:rFonts w:ascii="Calibri" w:eastAsia="Times New Roman" w:hAnsi="Calibri" w:cs="Calibri"/>
          <w:b/>
          <w:sz w:val="24"/>
          <w:szCs w:val="28"/>
          <w:u w:val="single"/>
          <w:lang w:eastAsia="el-GR"/>
        </w:rPr>
        <w:t xml:space="preserve"> ΚΑΤΑ ΤΗΝ ΗΜΕΡΑ ΑΝΑΛΗΨΗΣ ΥΠΗΡΕΣΙΑΣ</w:t>
      </w:r>
    </w:p>
    <w:bookmarkEnd w:id="0"/>
    <w:p w14:paraId="405A94A4" w14:textId="77777777" w:rsidR="004C5DFC" w:rsidRDefault="004C5DFC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p w14:paraId="6E053B74" w14:textId="77777777" w:rsidR="004C5DFC" w:rsidRPr="004C5DFC" w:rsidRDefault="004C5DF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4C5DFC" w:rsidRPr="004C5DFC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7"/>
    <w:rsid w:val="00000280"/>
    <w:rsid w:val="00076BD1"/>
    <w:rsid w:val="000F76B7"/>
    <w:rsid w:val="001073AC"/>
    <w:rsid w:val="00170BCC"/>
    <w:rsid w:val="001A1D9A"/>
    <w:rsid w:val="001B1724"/>
    <w:rsid w:val="001B661A"/>
    <w:rsid w:val="00237DEE"/>
    <w:rsid w:val="003010B5"/>
    <w:rsid w:val="003D1510"/>
    <w:rsid w:val="00491D66"/>
    <w:rsid w:val="004C5DFC"/>
    <w:rsid w:val="005A22FC"/>
    <w:rsid w:val="0070489E"/>
    <w:rsid w:val="00750010"/>
    <w:rsid w:val="007A6728"/>
    <w:rsid w:val="00830E32"/>
    <w:rsid w:val="008D2074"/>
    <w:rsid w:val="00BC5128"/>
    <w:rsid w:val="00CA225B"/>
    <w:rsid w:val="00CB47B1"/>
    <w:rsid w:val="00D255AD"/>
    <w:rsid w:val="00D36D7E"/>
    <w:rsid w:val="00D44E7C"/>
    <w:rsid w:val="00DE57CE"/>
    <w:rsid w:val="00E540A6"/>
    <w:rsid w:val="00E742AD"/>
    <w:rsid w:val="00EA1854"/>
    <w:rsid w:val="00EC0DAE"/>
    <w:rsid w:val="00F8432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C63C"/>
  <w15:docId w15:val="{98E9EF33-F00E-4B34-BB8B-6B3DD4D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Plinet</cp:lastModifiedBy>
  <cp:revision>4</cp:revision>
  <dcterms:created xsi:type="dcterms:W3CDTF">2020-11-25T10:08:00Z</dcterms:created>
  <dcterms:modified xsi:type="dcterms:W3CDTF">2021-03-19T09:17:00Z</dcterms:modified>
</cp:coreProperties>
</file>