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09"/>
        <w:tblW w:w="9889" w:type="dxa"/>
        <w:tblLook w:val="01E0"/>
      </w:tblPr>
      <w:tblGrid>
        <w:gridCol w:w="6487"/>
        <w:gridCol w:w="3402"/>
      </w:tblGrid>
      <w:tr w:rsidR="00F156EA" w:rsidRPr="00EE324B" w:rsidTr="00F156EA">
        <w:tc>
          <w:tcPr>
            <w:tcW w:w="6487" w:type="dxa"/>
            <w:noWrap/>
            <w:vAlign w:val="center"/>
          </w:tcPr>
          <w:p w:rsidR="00F156EA" w:rsidRPr="00EE324B" w:rsidRDefault="00F156EA" w:rsidP="00BA3E4F">
            <w:pPr>
              <w:tabs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F156EA" w:rsidRPr="00F156EA" w:rsidRDefault="00F156EA" w:rsidP="00F15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F156EA" w:rsidRPr="00EE324B" w:rsidTr="00F156EA">
        <w:tc>
          <w:tcPr>
            <w:tcW w:w="6487" w:type="dxa"/>
            <w:noWrap/>
            <w:vAlign w:val="center"/>
          </w:tcPr>
          <w:p w:rsidR="00F156EA" w:rsidRPr="00EE324B" w:rsidRDefault="00F156EA" w:rsidP="00F15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88620" cy="381000"/>
                  <wp:effectExtent l="19050" t="0" r="0" b="0"/>
                  <wp:docPr id="2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156EA" w:rsidRPr="00EE324B" w:rsidRDefault="00F156EA" w:rsidP="00F15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156EA" w:rsidRPr="00EE324B" w:rsidTr="00F156EA">
        <w:tc>
          <w:tcPr>
            <w:tcW w:w="6487" w:type="dxa"/>
            <w:noWrap/>
          </w:tcPr>
          <w:p w:rsidR="00F156EA" w:rsidRPr="00026BCC" w:rsidRDefault="00F156EA" w:rsidP="00F156EA">
            <w:pPr>
              <w:tabs>
                <w:tab w:val="right" w:pos="8306"/>
              </w:tabs>
              <w:spacing w:before="12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F156EA" w:rsidRPr="00026BCC" w:rsidRDefault="00F156EA" w:rsidP="00F156EA">
            <w:pPr>
              <w:keepNext/>
              <w:tabs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ΕΙΟ ΠΑΙΔΕΙΑΣ </w:t>
            </w:r>
            <w:r w:rsidRPr="00026BCC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3402" w:type="dxa"/>
          </w:tcPr>
          <w:p w:rsidR="00F156EA" w:rsidRPr="00BA3E4F" w:rsidRDefault="00F156EA" w:rsidP="00F15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3E4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156EA" w:rsidRPr="00EE324B" w:rsidTr="00F156EA">
        <w:trPr>
          <w:trHeight w:val="814"/>
        </w:trPr>
        <w:tc>
          <w:tcPr>
            <w:tcW w:w="6487" w:type="dxa"/>
            <w:noWrap/>
          </w:tcPr>
          <w:p w:rsidR="00F156EA" w:rsidRDefault="00F156EA" w:rsidP="00F156EA">
            <w:pPr>
              <w:snapToGrid w:val="0"/>
              <w:ind w:left="-567"/>
              <w:jc w:val="center"/>
              <w:rPr>
                <w:rFonts w:ascii="Calibri" w:hAnsi="Calibri" w:cs="Arial"/>
                <w:b/>
                <w:spacing w:val="2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r w:rsidRPr="005B48A2">
              <w:rPr>
                <w:rFonts w:ascii="Calibri" w:hAnsi="Calibri" w:cs="Arial"/>
                <w:b/>
                <w:sz w:val="22"/>
                <w:szCs w:val="22"/>
              </w:rPr>
              <w:t xml:space="preserve">ΠΕΡΙΦΕΡΕΙΑΚΗ Δ/ΝΣΗ ΠΕ &amp; ΔΕ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ΠΕΛΟΠΟΝΝΗΣΟΥ</w:t>
            </w:r>
          </w:p>
          <w:p w:rsidR="00F156EA" w:rsidRDefault="00F156EA" w:rsidP="00F156EA">
            <w:pPr>
              <w:keepNext/>
              <w:tabs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ΔΙΕΥΘΥΝΣΗ ΔΕΥΤΕΡΟ</w:t>
            </w:r>
            <w:r w:rsidRPr="00026BC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ΒΑΘΜΙΑΣ ΕΚΠΑΙΔΕΥΣΗΣ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9A33B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ΛΑΚΩΝΙΑΣ</w:t>
            </w:r>
          </w:p>
          <w:p w:rsidR="00F156EA" w:rsidRPr="009A33BF" w:rsidRDefault="00F156EA" w:rsidP="00F156EA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F0482">
              <w:rPr>
                <w:rFonts w:ascii="Calibri" w:hAnsi="Calibri" w:cs="Arial"/>
                <w:b/>
                <w:sz w:val="22"/>
                <w:szCs w:val="22"/>
              </w:rPr>
              <w:t>ΤΜΗΜΑ Γ΄ΠΡΟΣΩΠΙΚΟΥ</w:t>
            </w:r>
          </w:p>
        </w:tc>
        <w:tc>
          <w:tcPr>
            <w:tcW w:w="3402" w:type="dxa"/>
          </w:tcPr>
          <w:p w:rsidR="00F156EA" w:rsidRDefault="00F156EA" w:rsidP="00F156EA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33B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  <w:p w:rsidR="00F156EA" w:rsidRPr="00F156EA" w:rsidRDefault="00F156EA" w:rsidP="00F156EA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F156E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F156EA">
              <w:rPr>
                <w:rFonts w:ascii="Calibri" w:eastAsia="Calibri" w:hAnsi="Calibri"/>
                <w:sz w:val="24"/>
                <w:szCs w:val="22"/>
                <w:lang w:eastAsia="en-US"/>
              </w:rPr>
              <w:t>Σπάρτη  ……../………./2021</w:t>
            </w:r>
          </w:p>
        </w:tc>
      </w:tr>
    </w:tbl>
    <w:p w:rsidR="00F156EA" w:rsidRDefault="00F156EA"/>
    <w:p w:rsidR="00F156EA" w:rsidRDefault="00F156EA" w:rsidP="00F156EA"/>
    <w:p w:rsidR="00F156EA" w:rsidRDefault="00F156EA" w:rsidP="00F156EA">
      <w:pPr>
        <w:jc w:val="center"/>
        <w:rPr>
          <w:rFonts w:asciiTheme="minorHAnsi" w:hAnsiTheme="minorHAnsi" w:cstheme="minorHAnsi"/>
          <w:b/>
          <w:szCs w:val="24"/>
        </w:rPr>
      </w:pPr>
      <w:r w:rsidRPr="00F156EA">
        <w:rPr>
          <w:rFonts w:asciiTheme="minorHAnsi" w:hAnsiTheme="minorHAnsi" w:cstheme="minorHAnsi"/>
          <w:b/>
          <w:sz w:val="24"/>
          <w:szCs w:val="24"/>
        </w:rPr>
        <w:t>ΥΠΟΒΟΛΗ ΔΙΚΑΙΟΛΟΓΗΤΙΚΩΝ ΝΕΟΔΙΟΡΙΖΟΜΕΝΟΥ ΕΚΠΑΙΔΕΥΤΙΚΟΥ</w:t>
      </w:r>
    </w:p>
    <w:p w:rsidR="00F156EA" w:rsidRDefault="00F156EA" w:rsidP="00F156EA">
      <w:pPr>
        <w:rPr>
          <w:rFonts w:asciiTheme="minorHAnsi" w:hAnsiTheme="minorHAnsi" w:cstheme="minorHAnsi"/>
          <w:b/>
          <w:szCs w:val="24"/>
        </w:rPr>
      </w:pPr>
    </w:p>
    <w:tbl>
      <w:tblPr>
        <w:tblStyle w:val="a4"/>
        <w:tblW w:w="9322" w:type="dxa"/>
        <w:tblLook w:val="04A0"/>
      </w:tblPr>
      <w:tblGrid>
        <w:gridCol w:w="1951"/>
        <w:gridCol w:w="7371"/>
      </w:tblGrid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ΕΠΩΝΥΜΟ   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ΟΝΟΜΑ  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ΠΑΤΡΩΝΥΜΟ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ΜΗΤΡΩΝΥΜΟ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ΕΙΔΙΚΟΤΗΤΑ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ΑΡΙΘ. ΔΕΛΤ. ΤΑΥΤ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Α.Φ.Μ.</w:t>
            </w:r>
            <w:r>
              <w:rPr>
                <w:rFonts w:asciiTheme="minorHAnsi" w:hAnsiTheme="minorHAnsi" w:cstheme="minorHAnsi"/>
                <w:b/>
                <w:szCs w:val="24"/>
              </w:rPr>
              <w:tab/>
              <w:t xml:space="preserve">        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P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ΚΙΝΗΤΟ ΤΗΛΕΦΩΝΟ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BA3E4F" w:rsidTr="00BA3E4F">
        <w:tc>
          <w:tcPr>
            <w:tcW w:w="1951" w:type="dxa"/>
          </w:tcPr>
          <w:p w:rsidR="00BA3E4F" w:rsidRPr="00BA3E4F" w:rsidRDefault="00BA3E4F" w:rsidP="00BA3E4F">
            <w:pPr>
              <w:spacing w:before="60" w:after="60"/>
              <w:ind w:firstLine="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email</w:t>
            </w:r>
          </w:p>
        </w:tc>
        <w:tc>
          <w:tcPr>
            <w:tcW w:w="7371" w:type="dxa"/>
          </w:tcPr>
          <w:p w:rsidR="00BA3E4F" w:rsidRDefault="00BA3E4F" w:rsidP="00BA3E4F">
            <w:pPr>
              <w:spacing w:before="60" w:after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</w:tbl>
    <w:p w:rsidR="00BA3E4F" w:rsidRDefault="00BA3E4F" w:rsidP="00F156EA">
      <w:pPr>
        <w:rPr>
          <w:rFonts w:asciiTheme="minorHAnsi" w:hAnsiTheme="minorHAnsi" w:cstheme="minorHAnsi"/>
          <w:b/>
          <w:szCs w:val="24"/>
          <w:lang w:val="en-US"/>
        </w:rPr>
      </w:pPr>
    </w:p>
    <w:p w:rsidR="00F156EA" w:rsidRPr="0071586F" w:rsidRDefault="00F156EA" w:rsidP="00F156EA">
      <w:pPr>
        <w:rPr>
          <w:rFonts w:asciiTheme="minorHAnsi" w:hAnsiTheme="minorHAnsi" w:cstheme="minorHAnsi"/>
          <w:szCs w:val="24"/>
        </w:rPr>
      </w:pPr>
    </w:p>
    <w:p w:rsidR="00F156EA" w:rsidRPr="00F156EA" w:rsidRDefault="00F156EA" w:rsidP="00F156EA">
      <w:pPr>
        <w:spacing w:after="120"/>
        <w:rPr>
          <w:rFonts w:asciiTheme="minorHAnsi" w:hAnsiTheme="minorHAnsi" w:cstheme="minorHAnsi"/>
          <w:sz w:val="22"/>
          <w:szCs w:val="24"/>
        </w:rPr>
      </w:pPr>
      <w:r w:rsidRPr="00F156EA">
        <w:rPr>
          <w:rFonts w:asciiTheme="minorHAnsi" w:hAnsiTheme="minorHAnsi" w:cstheme="minorHAnsi"/>
          <w:sz w:val="22"/>
          <w:szCs w:val="24"/>
        </w:rPr>
        <w:t>Σας υποβάλλω τα παρακάτω δικαιολογητικά για τον διορισμό μου:</w:t>
      </w:r>
    </w:p>
    <w:tbl>
      <w:tblPr>
        <w:tblStyle w:val="a4"/>
        <w:tblW w:w="9355" w:type="dxa"/>
        <w:tblLook w:val="04A0"/>
      </w:tblPr>
      <w:tblGrid>
        <w:gridCol w:w="534"/>
        <w:gridCol w:w="8821"/>
      </w:tblGrid>
      <w:tr w:rsidR="00F156EA" w:rsidTr="00BA3E4F">
        <w:trPr>
          <w:trHeight w:val="292"/>
        </w:trPr>
        <w:tc>
          <w:tcPr>
            <w:tcW w:w="534" w:type="dxa"/>
          </w:tcPr>
          <w:p w:rsidR="00F156EA" w:rsidRDefault="00F156EA" w:rsidP="00BA3E4F">
            <w:pPr>
              <w:ind w:left="-709" w:right="-44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F156EA" w:rsidRDefault="00F156EA" w:rsidP="004245C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56EA" w:rsidTr="00BA3E4F">
        <w:trPr>
          <w:trHeight w:val="313"/>
        </w:trPr>
        <w:tc>
          <w:tcPr>
            <w:tcW w:w="534" w:type="dxa"/>
          </w:tcPr>
          <w:p w:rsidR="00F156EA" w:rsidRPr="00BA3E4F" w:rsidRDefault="00F156EA" w:rsidP="00BA3E4F">
            <w:pPr>
              <w:pStyle w:val="a5"/>
              <w:numPr>
                <w:ilvl w:val="0"/>
                <w:numId w:val="2"/>
              </w:numPr>
              <w:spacing w:before="60" w:after="60"/>
              <w:ind w:right="-446" w:hanging="144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F156EA" w:rsidRDefault="00F156EA" w:rsidP="00BA3E4F">
            <w:pPr>
              <w:spacing w:before="60" w:after="6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156EA" w:rsidRDefault="00F156EA" w:rsidP="00F156EA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BA3E4F" w:rsidRDefault="00BA3E4F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</w:p>
    <w:p w:rsidR="00F156EA" w:rsidRDefault="00F156EA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</w:rPr>
        <w:t>Ο/η εκπαιδευτικός</w:t>
      </w:r>
      <w:r>
        <w:rPr>
          <w:rFonts w:asciiTheme="minorHAnsi" w:hAnsiTheme="minorHAnsi" w:cstheme="minorHAnsi"/>
          <w:b/>
          <w:szCs w:val="24"/>
        </w:rPr>
        <w:tab/>
      </w:r>
    </w:p>
    <w:p w:rsidR="00BA3E4F" w:rsidRDefault="00BA3E4F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</w:p>
    <w:p w:rsidR="00BA3E4F" w:rsidRDefault="00BA3E4F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</w:p>
    <w:p w:rsidR="00BA3E4F" w:rsidRDefault="00BA3E4F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</w:p>
    <w:p w:rsidR="00BA3E4F" w:rsidRPr="00BA3E4F" w:rsidRDefault="00BA3E4F" w:rsidP="00F156EA">
      <w:pPr>
        <w:ind w:left="5040" w:firstLine="720"/>
        <w:rPr>
          <w:rFonts w:asciiTheme="minorHAnsi" w:hAnsiTheme="minorHAnsi" w:cstheme="minorHAnsi"/>
          <w:b/>
          <w:szCs w:val="24"/>
          <w:lang w:val="en-US"/>
        </w:rPr>
      </w:pPr>
    </w:p>
    <w:p w:rsidR="00F156EA" w:rsidRDefault="00F156EA" w:rsidP="00F156EA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F156EA" w:rsidRPr="00B9631D" w:rsidRDefault="00F156EA" w:rsidP="00F156EA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>
        <w:rPr>
          <w:rFonts w:asciiTheme="minorHAnsi" w:hAnsiTheme="minorHAnsi" w:cstheme="minorHAnsi"/>
          <w:szCs w:val="24"/>
        </w:rPr>
        <w:t>Υπογραφή</w:t>
      </w:r>
    </w:p>
    <w:p w:rsidR="00F80AC8" w:rsidRPr="00F156EA" w:rsidRDefault="00BA3E4F" w:rsidP="00F156EA"/>
    <w:sectPr w:rsidR="00F80AC8" w:rsidRPr="00F156EA" w:rsidSect="00BA3E4F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3FE"/>
    <w:multiLevelType w:val="hybridMultilevel"/>
    <w:tmpl w:val="E2EE53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6A6"/>
    <w:multiLevelType w:val="hybridMultilevel"/>
    <w:tmpl w:val="81529A0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156EA"/>
    <w:rsid w:val="00305C7E"/>
    <w:rsid w:val="005A040A"/>
    <w:rsid w:val="005C56D1"/>
    <w:rsid w:val="00672204"/>
    <w:rsid w:val="008B5A21"/>
    <w:rsid w:val="00AF6FB1"/>
    <w:rsid w:val="00B70781"/>
    <w:rsid w:val="00BA3E4F"/>
    <w:rsid w:val="00C660EE"/>
    <w:rsid w:val="00D41FB7"/>
    <w:rsid w:val="00EB7498"/>
    <w:rsid w:val="00EE1FE5"/>
    <w:rsid w:val="00F156EA"/>
    <w:rsid w:val="00F9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56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56E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156E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3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2021-08-05T09:13:00Z</dcterms:created>
  <dcterms:modified xsi:type="dcterms:W3CDTF">2021-08-05T09:13:00Z</dcterms:modified>
</cp:coreProperties>
</file>