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C21A54" w:rsidRDefault="00C21A54" w:rsidP="00C21A54">
      <w:pPr>
        <w:shd w:val="clear" w:color="auto" w:fill="FFFFFF"/>
        <w:spacing w:after="269"/>
        <w:jc w:val="center"/>
        <w:rPr>
          <w:rFonts w:ascii="Arial" w:hAnsi="Arial" w:cs="Arial"/>
          <w:b/>
          <w:sz w:val="24"/>
          <w:szCs w:val="24"/>
        </w:rPr>
      </w:pPr>
      <w:r w:rsidRPr="00C21A54">
        <w:rPr>
          <w:rFonts w:ascii="Arial" w:hAnsi="Arial" w:cs="Arial"/>
          <w:b/>
          <w:sz w:val="24"/>
          <w:szCs w:val="24"/>
        </w:rPr>
        <w:t xml:space="preserve">ΑΙΤΗΣΗ- </w:t>
      </w:r>
      <w:r w:rsidR="00544182" w:rsidRPr="00C21A54">
        <w:rPr>
          <w:rFonts w:ascii="Arial" w:hAnsi="Arial" w:cs="Arial"/>
          <w:b/>
          <w:sz w:val="24"/>
          <w:szCs w:val="24"/>
        </w:rPr>
        <w:t>ΕΝΣΤΑΣΗ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ΑΡΙΘΜΟΣ ΜΗΤΡΩΟΥ 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146DC9" w:rsidRDefault="00146DC9" w:rsidP="00E73187"/>
    <w:p w:rsidR="00897E4C" w:rsidRPr="00557AB3" w:rsidRDefault="00897E4C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897E4C" w:rsidRDefault="00897E4C" w:rsidP="00E73187">
      <w:pPr>
        <w:rPr>
          <w:rFonts w:asciiTheme="minorHAnsi" w:hAnsiTheme="minorHAnsi"/>
        </w:rPr>
      </w:pPr>
    </w:p>
    <w:p w:rsidR="00897E4C" w:rsidRDefault="00897E4C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897E4C" w:rsidRDefault="00897E4C" w:rsidP="00D752CD">
      <w:pPr>
        <w:ind w:right="317"/>
        <w:rPr>
          <w:rFonts w:ascii="Arial" w:hAnsi="Arial" w:cs="Arial"/>
          <w:b/>
          <w:sz w:val="22"/>
          <w:szCs w:val="22"/>
        </w:rPr>
      </w:pPr>
    </w:p>
    <w:p w:rsidR="00D752CD" w:rsidRDefault="00897E4C" w:rsidP="00D752CD">
      <w:pPr>
        <w:ind w:right="31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Π</w:t>
      </w:r>
      <w:r w:rsidR="00D752CD">
        <w:rPr>
          <w:rFonts w:ascii="Arial" w:hAnsi="Arial" w:cs="Arial"/>
          <w:b/>
          <w:sz w:val="22"/>
          <w:szCs w:val="22"/>
        </w:rPr>
        <w:t xml:space="preserve">ΡΟΣ:  </w:t>
      </w:r>
    </w:p>
    <w:p w:rsidR="00D752CD" w:rsidRDefault="00C21A54" w:rsidP="00C21A54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ΠΥΣΕΕΠ</w:t>
      </w:r>
      <w:r w:rsidR="001B5675">
        <w:rPr>
          <w:rFonts w:ascii="Arial" w:hAnsi="Arial" w:cs="Arial"/>
          <w:b/>
          <w:sz w:val="22"/>
          <w:szCs w:val="22"/>
        </w:rPr>
        <w:t xml:space="preserve"> Πελοποννήσου</w:t>
      </w:r>
    </w:p>
    <w:p w:rsidR="001B5675" w:rsidRPr="00D752CD" w:rsidRDefault="001B5675" w:rsidP="00C21A54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(δια της ΔΔΕ Λακωνίας)</w:t>
      </w:r>
    </w:p>
    <w:p w:rsidR="0005299A" w:rsidRPr="00246B29" w:rsidRDefault="00C21A54" w:rsidP="00D752C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5299A" w:rsidRPr="00EB540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</w:p>
    <w:p w:rsidR="00D752CD" w:rsidRPr="00D752CD" w:rsidRDefault="00D752CD" w:rsidP="00D752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</w:t>
      </w:r>
      <w:r>
        <w:rPr>
          <w:rFonts w:ascii="Calibri" w:hAnsi="Calibri" w:cs="Calibri"/>
          <w:sz w:val="22"/>
          <w:szCs w:val="22"/>
        </w:rPr>
        <w:t>…..</w:t>
      </w:r>
      <w:r w:rsidRPr="003031C5">
        <w:rPr>
          <w:rFonts w:ascii="Calibri" w:hAnsi="Calibri" w:cs="Calibri"/>
          <w:sz w:val="22"/>
          <w:szCs w:val="22"/>
        </w:rPr>
        <w:t>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283E53" w:rsidRPr="00355A91" w:rsidRDefault="00283E53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97E4C" w:rsidRDefault="00897E4C" w:rsidP="00D75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1A54" w:rsidRPr="00C21A54" w:rsidRDefault="00C21A54" w:rsidP="00D752CD">
      <w:pPr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897E4C" w:rsidRDefault="00897E4C" w:rsidP="00D75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4E55" w:rsidRPr="00D752CD" w:rsidRDefault="00BD2654" w:rsidP="00D75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2CD">
        <w:rPr>
          <w:rFonts w:ascii="Arial" w:hAnsi="Arial" w:cs="Arial"/>
          <w:sz w:val="22"/>
          <w:szCs w:val="22"/>
        </w:rPr>
        <w:t xml:space="preserve">Συνημμένα: </w:t>
      </w:r>
    </w:p>
    <w:p w:rsidR="00283E53" w:rsidRPr="00D752CD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  <w:szCs w:val="20"/>
        </w:rPr>
      </w:pPr>
    </w:p>
    <w:p w:rsidR="00D752CD" w:rsidRDefault="00D752CD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:rsidR="00897E4C" w:rsidRPr="001B5675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8"/>
          <w:szCs w:val="12"/>
        </w:rPr>
      </w:pPr>
    </w:p>
    <w:p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:rsidR="00D752CD" w:rsidRPr="00D752CD" w:rsidRDefault="00D752CD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6"/>
          <w:szCs w:val="6"/>
        </w:rPr>
      </w:pPr>
    </w:p>
    <w:p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378"/>
    <w:multiLevelType w:val="hybridMultilevel"/>
    <w:tmpl w:val="7C3EC4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33"/>
    <w:rsid w:val="00046F06"/>
    <w:rsid w:val="0005299A"/>
    <w:rsid w:val="00146DC9"/>
    <w:rsid w:val="001B01E0"/>
    <w:rsid w:val="001B5675"/>
    <w:rsid w:val="00204B6A"/>
    <w:rsid w:val="0022752E"/>
    <w:rsid w:val="00246B29"/>
    <w:rsid w:val="00283E53"/>
    <w:rsid w:val="002B32F7"/>
    <w:rsid w:val="00333503"/>
    <w:rsid w:val="00355A91"/>
    <w:rsid w:val="0044285F"/>
    <w:rsid w:val="004E65FB"/>
    <w:rsid w:val="00544182"/>
    <w:rsid w:val="00557AB3"/>
    <w:rsid w:val="00584E55"/>
    <w:rsid w:val="005A040A"/>
    <w:rsid w:val="005C56D1"/>
    <w:rsid w:val="005F5133"/>
    <w:rsid w:val="006059F6"/>
    <w:rsid w:val="00614294"/>
    <w:rsid w:val="00672204"/>
    <w:rsid w:val="006A6B5D"/>
    <w:rsid w:val="00811611"/>
    <w:rsid w:val="008571A1"/>
    <w:rsid w:val="00897E4C"/>
    <w:rsid w:val="008A432A"/>
    <w:rsid w:val="008E1B0D"/>
    <w:rsid w:val="00AC1C88"/>
    <w:rsid w:val="00AC458A"/>
    <w:rsid w:val="00B268C0"/>
    <w:rsid w:val="00B70781"/>
    <w:rsid w:val="00BD2654"/>
    <w:rsid w:val="00C21A54"/>
    <w:rsid w:val="00C75ADE"/>
    <w:rsid w:val="00CB2818"/>
    <w:rsid w:val="00CE6D9E"/>
    <w:rsid w:val="00CF49EA"/>
    <w:rsid w:val="00D03DCA"/>
    <w:rsid w:val="00D752CD"/>
    <w:rsid w:val="00DB480C"/>
    <w:rsid w:val="00DD7F78"/>
    <w:rsid w:val="00E01FA6"/>
    <w:rsid w:val="00E02447"/>
    <w:rsid w:val="00E13542"/>
    <w:rsid w:val="00E73187"/>
    <w:rsid w:val="00E96CE2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2023-12-05T07:06:00Z</cp:lastPrinted>
  <dcterms:created xsi:type="dcterms:W3CDTF">2023-12-05T07:01:00Z</dcterms:created>
  <dcterms:modified xsi:type="dcterms:W3CDTF">2023-12-05T07:08:00Z</dcterms:modified>
</cp:coreProperties>
</file>