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8A" w:rsidRPr="00BB6D8A" w:rsidRDefault="00C43C33" w:rsidP="00BB6D8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B6D8A">
        <w:rPr>
          <w:b/>
          <w:sz w:val="28"/>
          <w:szCs w:val="28"/>
          <w:u w:val="single"/>
        </w:rPr>
        <w:t>ΣΤΟΙΧΕΙΑ ΥΠΑΛΛΗΛΟΥ</w:t>
      </w:r>
      <w:r w:rsidR="002A514B" w:rsidRPr="00BB6D8A">
        <w:rPr>
          <w:b/>
          <w:sz w:val="28"/>
          <w:szCs w:val="28"/>
          <w:u w:val="single"/>
        </w:rPr>
        <w:t>/</w:t>
      </w:r>
      <w:r w:rsidRPr="00BB6D8A">
        <w:rPr>
          <w:b/>
          <w:sz w:val="28"/>
          <w:szCs w:val="28"/>
          <w:u w:val="single"/>
        </w:rPr>
        <w:t>ΥΠΕΥΘΥΝΗ ΔΗΛΩΣΗ</w:t>
      </w:r>
    </w:p>
    <w:p w:rsidR="00E165DB" w:rsidRPr="00C43C33" w:rsidRDefault="00E165DB" w:rsidP="00577D95">
      <w:pPr>
        <w:spacing w:after="360" w:line="240" w:lineRule="auto"/>
        <w:jc w:val="center"/>
        <w:rPr>
          <w:b/>
          <w:sz w:val="24"/>
          <w:szCs w:val="24"/>
          <w:u w:val="single"/>
        </w:rPr>
      </w:pPr>
      <w:r w:rsidRPr="00382101">
        <w:rPr>
          <w:rFonts w:ascii="Calibri" w:eastAsia="Times New Roman" w:hAnsi="Calibri" w:cs="Times New Roman"/>
          <w:b/>
          <w:bCs/>
          <w:color w:val="000000"/>
        </w:rPr>
        <w:t>Η ακρίβεια των στοιχείων που υποβάλλονται με αυτή τη δήλωση μπορεί να ελεγχθεί με βάση το αρχείο άλλων υπηρεσιών (άρθρο 8,παρ. 4 Ν. 1599/1986)</w:t>
      </w:r>
    </w:p>
    <w:tbl>
      <w:tblPr>
        <w:tblW w:w="9782" w:type="dxa"/>
        <w:tblInd w:w="-743" w:type="dxa"/>
        <w:tblLook w:val="04A0"/>
      </w:tblPr>
      <w:tblGrid>
        <w:gridCol w:w="5104"/>
        <w:gridCol w:w="4678"/>
      </w:tblGrid>
      <w:tr w:rsidR="00C43C33" w:rsidRPr="00C43C33" w:rsidTr="00BB6D8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ΕΠΩΝΥΜΟ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ΜΗΤΡΩΝΥΜΟ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ΟΝΟΜΑΤΕΠΩΝΥΜΟ ΣΥΖΥΓΟΥ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ΚΛΑΔΟΣ</w:t>
            </w:r>
            <w:r>
              <w:rPr>
                <w:rFonts w:ascii="Calibri" w:eastAsia="Times New Roman" w:hAnsi="Calibri" w:cs="Times New Roman"/>
                <w:color w:val="000000"/>
              </w:rPr>
              <w:t>/ΕΙΔΙΚΟΤΗΤΑ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ΠΡΟΫΠΗΡΕΣΙΑ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ΜΕΤΑΠΤΥΧΙΑΚΟΣ ΤΙΤΛΟΣ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ΔΙΔΑΚΤΟΡΙΚΟΣ ΤΙΤΛΟΣ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ΔΕΛΤΙΟΥ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ΕΚΔΟΣΗΣ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ΑΡΧΗ ΕΚΔΟΣΗΣ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Α.Φ.Μ.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Δ.Ο.Υ. ΥΠΑΓΩΓΗΣ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Α.Μ.Κ.Α.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Μ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Α.ΙΚΑ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ΑΛΛΟ ΤΑΜΕΙΟ ΑΣΦΑΛΙΣΗΣ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63A" w:rsidRPr="00C43C33" w:rsidTr="00BB6D8A">
        <w:trPr>
          <w:trHeight w:val="5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A563A" w:rsidRPr="00E165DB" w:rsidRDefault="004A563A" w:rsidP="00E165DB">
            <w:pPr>
              <w:spacing w:after="0" w:line="240" w:lineRule="auto"/>
            </w:pPr>
            <w:r w:rsidRPr="00E165DB">
              <w:rPr>
                <w:rFonts w:ascii="Calibri" w:eastAsia="Times New Roman" w:hAnsi="Calibri" w:cs="Times New Roman"/>
                <w:bCs/>
                <w:color w:val="000000"/>
              </w:rPr>
              <w:t>ΠΑΛΙΟΣ ΑΣΦΑΛΙΣΜΕΝΟΣ ΠΡΙΝ 01/01/1993 Ή ΝΕΟΣ ΑΣΦΑΛΙΣΜΕΝΟΣ ΜΕΤΑ 01/01/1993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63A" w:rsidRDefault="004A563A"/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ΛΗΨΗ ΕΠΙΔΟΜΑΤΟΣ ΑΝΕΡΓΙΑΣ ΟΑΕΔ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ΥΠΗΡΕΣΙΑ ΟΑΕΔ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D8A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Μ.Κ.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ΓΕΝΝΗΣΗΣ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ΤΟΠΟΣ ΓΕΝΝΗΣΗΣ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ΟΙΚΟΓΕΝΕΙΑΚΗ ΚΑΤΑΣΤΑΣΗ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ΤΕΚΝΩΝ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ΓΕΝΝΗΣΗΣ ΤΕΚΝΩΝ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ΟΙΚΟΓΕΝΕΙΑΚΗ ΜΕΡΙΔΑ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ΝΟΜΟΣ</w:t>
            </w:r>
            <w:r>
              <w:rPr>
                <w:rFonts w:ascii="Calibri" w:eastAsia="Times New Roman" w:hAnsi="Calibri" w:cs="Times New Roman"/>
                <w:color w:val="000000"/>
              </w:rPr>
              <w:t>/ΔΗΜΟΣ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ΔΙΕΥΘΥΝΣΗ ΚΑΤΟΙΚΙΑΣ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ΠΟΛΗ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ΤΑΧΥΔΡΟΜΙΚΟΣ ΚΩΔΙΚΑΣ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ΤΗΛΕΦΩΝΟ ΟΙΚΙΑΣ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ΚΙΝΗΤΟ ΤΗΛΕΦΩΝΟ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ΗΛΕΚΤΡΟΝΙΚΗ ΔΙΕΥΘΥΝΣΗ (email)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ΛΟΓΑΡΙΑΣΜΟΥ ΤΡΑΠΕΖΑΣ/ΙΒΑΝ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ΤΡΑΠΕΖΑ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D8A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ΑΝΑΠΛΗΡΩΤΗΣ (Συμπληρώνετε ΠΛΗΡΟΥΣ  Ή ΜΕΙΩΜΕΝΟΥ)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D8A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6D8A" w:rsidRDefault="00BB6D8A" w:rsidP="00BB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ΥΠΟΧΡΕΩΤΙΚΟ ΩΡΑΡΙΟ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ΑΝΑΛΗΨΗΣ ΥΠΗΡΕΣΙΑΣ: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43C33" w:rsidRPr="00C43C33" w:rsidRDefault="00827969" w:rsidP="00587C67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3C33">
        <w:rPr>
          <w:sz w:val="24"/>
          <w:szCs w:val="24"/>
        </w:rPr>
        <w:tab/>
      </w:r>
      <w:r w:rsidR="00C43C33">
        <w:rPr>
          <w:sz w:val="24"/>
          <w:szCs w:val="24"/>
        </w:rPr>
        <w:tab/>
      </w:r>
      <w:r w:rsidR="00C43C33">
        <w:rPr>
          <w:sz w:val="24"/>
          <w:szCs w:val="24"/>
        </w:rPr>
        <w:tab/>
      </w:r>
      <w:r w:rsidR="00C43C33">
        <w:rPr>
          <w:sz w:val="24"/>
          <w:szCs w:val="24"/>
        </w:rPr>
        <w:tab/>
        <w:t xml:space="preserve">Ο/ Η  </w:t>
      </w:r>
      <w:r w:rsidR="002A514B">
        <w:rPr>
          <w:sz w:val="24"/>
          <w:szCs w:val="24"/>
        </w:rPr>
        <w:t>Δηλών/ούσα</w:t>
      </w:r>
    </w:p>
    <w:sectPr w:rsidR="00C43C33" w:rsidRPr="00C43C33" w:rsidSect="00587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B1" w:rsidRDefault="004F7AB1" w:rsidP="00587C67">
      <w:pPr>
        <w:spacing w:after="0" w:line="240" w:lineRule="auto"/>
      </w:pPr>
      <w:r>
        <w:separator/>
      </w:r>
    </w:p>
  </w:endnote>
  <w:endnote w:type="continuationSeparator" w:id="1">
    <w:p w:rsidR="004F7AB1" w:rsidRDefault="004F7AB1" w:rsidP="0058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F9" w:rsidRDefault="004E24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67" w:rsidRDefault="00740FFF">
    <w:pPr>
      <w:pStyle w:val="a4"/>
    </w:pPr>
    <w:r>
      <w:rPr>
        <w:noProof/>
      </w:rPr>
      <w:drawing>
        <wp:inline distT="0" distB="0" distL="0" distR="0">
          <wp:extent cx="5274310" cy="472440"/>
          <wp:effectExtent l="19050" t="0" r="2540" b="0"/>
          <wp:docPr id="2" name="1 - Εικόνα" descr="LogoESPA23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PA232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7C67" w:rsidRDefault="00587C6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F9" w:rsidRDefault="004E24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B1" w:rsidRDefault="004F7AB1" w:rsidP="00587C67">
      <w:pPr>
        <w:spacing w:after="0" w:line="240" w:lineRule="auto"/>
      </w:pPr>
      <w:r>
        <w:separator/>
      </w:r>
    </w:p>
  </w:footnote>
  <w:footnote w:type="continuationSeparator" w:id="1">
    <w:p w:rsidR="004F7AB1" w:rsidRDefault="004F7AB1" w:rsidP="0058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F9" w:rsidRDefault="004E24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F9" w:rsidRDefault="004E24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F9" w:rsidRDefault="004E24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3C33"/>
    <w:rsid w:val="002A514B"/>
    <w:rsid w:val="00350027"/>
    <w:rsid w:val="004A563A"/>
    <w:rsid w:val="004E24F9"/>
    <w:rsid w:val="004F7AB1"/>
    <w:rsid w:val="00577D95"/>
    <w:rsid w:val="00587C67"/>
    <w:rsid w:val="00602297"/>
    <w:rsid w:val="007314DA"/>
    <w:rsid w:val="00740FFF"/>
    <w:rsid w:val="00827969"/>
    <w:rsid w:val="009203AA"/>
    <w:rsid w:val="00986BEE"/>
    <w:rsid w:val="00BB6D8A"/>
    <w:rsid w:val="00C43C33"/>
    <w:rsid w:val="00CD2BB5"/>
    <w:rsid w:val="00E165DB"/>
    <w:rsid w:val="00EA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C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7C67"/>
  </w:style>
  <w:style w:type="paragraph" w:styleId="a4">
    <w:name w:val="footer"/>
    <w:basedOn w:val="a"/>
    <w:link w:val="Char0"/>
    <w:uiPriority w:val="99"/>
    <w:unhideWhenUsed/>
    <w:rsid w:val="00587C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7C67"/>
  </w:style>
  <w:style w:type="paragraph" w:styleId="a5">
    <w:name w:val="Balloon Text"/>
    <w:basedOn w:val="a"/>
    <w:link w:val="Char1"/>
    <w:uiPriority w:val="99"/>
    <w:semiHidden/>
    <w:unhideWhenUsed/>
    <w:rsid w:val="0074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0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oikonimika2</dc:creator>
  <cp:lastModifiedBy>USER</cp:lastModifiedBy>
  <cp:revision>3</cp:revision>
  <dcterms:created xsi:type="dcterms:W3CDTF">2022-09-02T11:07:00Z</dcterms:created>
  <dcterms:modified xsi:type="dcterms:W3CDTF">2023-12-04T09:14:00Z</dcterms:modified>
</cp:coreProperties>
</file>