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70249">
              <w:rPr>
                <w:rFonts w:ascii="Arial" w:hAnsi="Arial" w:cs="Arial"/>
                <w:sz w:val="14"/>
              </w:rPr>
              <w:t xml:space="preserve">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FD32F8" w:rsidRDefault="00FD32F8" w:rsidP="00E73187"/>
    <w:p w:rsidR="00FD32F8" w:rsidRDefault="00FD32F8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proofErr w:type="spellStart"/>
      <w:r w:rsidRPr="00E73187">
        <w:rPr>
          <w:rFonts w:ascii="Arial" w:hAnsi="Arial" w:cs="Arial"/>
          <w:b/>
          <w:bCs/>
        </w:rPr>
        <w:t>ΘΕΜΑ:</w:t>
      </w:r>
      <w:r w:rsidR="001E5EA1">
        <w:rPr>
          <w:rFonts w:ascii="Arial" w:hAnsi="Arial" w:cs="Arial"/>
          <w:b/>
          <w:bCs/>
        </w:rPr>
        <w:t>Χορήγηση</w:t>
      </w:r>
      <w:proofErr w:type="spellEnd"/>
      <w:r w:rsidR="001E5EA1">
        <w:rPr>
          <w:rFonts w:ascii="Arial" w:hAnsi="Arial" w:cs="Arial"/>
          <w:b/>
          <w:bCs/>
        </w:rPr>
        <w:t xml:space="preserve"> Άδειας Άσκησης Ιδιωτικού Έργου με Αμοιβή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7516B0" w:rsidRPr="007516B0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9F4D6B" w:rsidRDefault="00420457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9F4D6B">
        <w:rPr>
          <w:rFonts w:ascii="Arial" w:hAnsi="Arial" w:cs="Arial"/>
          <w:b/>
          <w:sz w:val="22"/>
          <w:szCs w:val="22"/>
        </w:rPr>
        <w:t>ΠΥΣ</w:t>
      </w:r>
      <w:r w:rsidR="00F7201D">
        <w:rPr>
          <w:rFonts w:ascii="Arial" w:hAnsi="Arial" w:cs="Arial"/>
          <w:b/>
          <w:sz w:val="22"/>
          <w:szCs w:val="22"/>
        </w:rPr>
        <w:t>ΕΕΠ Πελοποννήσου</w:t>
      </w:r>
    </w:p>
    <w:p w:rsidR="00422B74" w:rsidRPr="00565AC8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t>ΔΙΑ</w:t>
      </w:r>
      <w:r w:rsidR="007516B0" w:rsidRPr="00F7201D">
        <w:rPr>
          <w:rFonts w:ascii="Arial" w:hAnsi="Arial" w:cs="Arial"/>
          <w:b/>
          <w:sz w:val="22"/>
          <w:szCs w:val="22"/>
        </w:rPr>
        <w:t xml:space="preserve"> </w:t>
      </w:r>
      <w:r w:rsidR="00F7201D">
        <w:rPr>
          <w:rFonts w:ascii="Arial" w:hAnsi="Arial" w:cs="Arial"/>
          <w:b/>
          <w:sz w:val="22"/>
          <w:szCs w:val="22"/>
        </w:rPr>
        <w:t>της ΔΔΕ Λακωνίας</w:t>
      </w:r>
      <w:bookmarkStart w:id="0" w:name="_GoBack"/>
      <w:bookmarkEnd w:id="0"/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E5EA1" w:rsidP="00160715">
      <w:pPr>
        <w:spacing w:line="360" w:lineRule="auto"/>
        <w:rPr>
          <w:rFonts w:asciiTheme="minorHAnsi" w:hAnsiTheme="minorHAnsi" w:cstheme="minorHAnsi"/>
        </w:rPr>
      </w:pPr>
      <w:r w:rsidRPr="001E5EA1">
        <w:rPr>
          <w:rFonts w:ascii="Arial" w:hAnsi="Arial" w:cs="Arial"/>
        </w:rPr>
        <w:t xml:space="preserve">στο(ν)/στη(ν) </w:t>
      </w:r>
      <w:r w:rsidR="00160715" w:rsidRPr="00F7201D">
        <w:rPr>
          <w:rFonts w:ascii="Arial" w:hAnsi="Arial" w:cs="Arial"/>
        </w:rPr>
        <w:t>…</w:t>
      </w:r>
      <w:r w:rsidR="00160715" w:rsidRPr="003F411A">
        <w:rPr>
          <w:rFonts w:asciiTheme="minorHAnsi" w:hAnsiTheme="minorHAnsi" w:cstheme="minorHAnsi"/>
        </w:rPr>
        <w:t>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60715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από </w:t>
      </w:r>
      <w:r w:rsidR="00160715" w:rsidRPr="003F411A">
        <w:rPr>
          <w:rFonts w:asciiTheme="minorHAnsi" w:hAnsiTheme="minorHAnsi" w:cstheme="minorHAnsi"/>
        </w:rPr>
        <w:t>…………………………………</w:t>
      </w:r>
      <w:r w:rsidRPr="001E5EA1">
        <w:rPr>
          <w:rFonts w:ascii="Arial" w:hAnsi="Arial" w:cs="Arial"/>
        </w:rPr>
        <w:t xml:space="preserve"> έως </w:t>
      </w:r>
      <w:r w:rsidR="00160715" w:rsidRPr="003F411A">
        <w:rPr>
          <w:rFonts w:asciiTheme="minorHAnsi" w:hAnsiTheme="minorHAnsi" w:cstheme="minorHAnsi"/>
        </w:rPr>
        <w:t>…………………………………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:rsidR="001E5EA1" w:rsidRPr="00160715" w:rsidRDefault="001E5EA1" w:rsidP="001E5EA1">
      <w:pPr>
        <w:spacing w:line="360" w:lineRule="auto"/>
        <w:ind w:right="37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Συνημμένα δικαιολογητικά:</w:t>
      </w:r>
    </w:p>
    <w:p w:rsidR="001E5EA1" w:rsidRPr="00160715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 φορέα απασχόλησης</w:t>
      </w:r>
    </w:p>
    <w:p w:rsidR="00C4611D" w:rsidRPr="00160715" w:rsidRDefault="00C4611D" w:rsidP="00C4611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Υπεύθυνη δήλωση</w:t>
      </w:r>
    </w:p>
    <w:p w:rsidR="009F4D6B" w:rsidRPr="00160715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</w:t>
      </w:r>
      <w:r w:rsidR="00422B74" w:rsidRPr="00160715">
        <w:rPr>
          <w:rFonts w:ascii="Arial" w:hAnsi="Arial" w:cs="Arial"/>
        </w:rPr>
        <w:t>/σεις</w:t>
      </w:r>
      <w:r w:rsidRPr="00160715">
        <w:rPr>
          <w:rFonts w:ascii="Arial" w:hAnsi="Arial" w:cs="Arial"/>
        </w:rPr>
        <w:t xml:space="preserve"> μη παρακώλυσης των υπηρεσιακών καθηκόντων </w:t>
      </w:r>
      <w:r w:rsidR="00422B74" w:rsidRPr="00160715">
        <w:rPr>
          <w:rFonts w:ascii="Arial" w:hAnsi="Arial" w:cs="Arial"/>
        </w:rPr>
        <w:t>στις σχολικές μονάδες</w:t>
      </w:r>
      <w:r w:rsidRPr="00160715">
        <w:rPr>
          <w:rFonts w:ascii="Arial" w:hAnsi="Arial" w:cs="Arial"/>
        </w:rPr>
        <w:t xml:space="preserve"> υπηρέτησης</w:t>
      </w:r>
      <w:r w:rsidR="00AC4DC1" w:rsidRPr="00160715">
        <w:rPr>
          <w:rFonts w:ascii="Arial" w:hAnsi="Arial" w:cs="Arial"/>
        </w:rPr>
        <w:t xml:space="preserve">. </w:t>
      </w:r>
    </w:p>
    <w:p w:rsidR="00FD32F8" w:rsidRDefault="00FD32F8" w:rsidP="00FD32F8">
      <w:pPr>
        <w:widowControl/>
        <w:autoSpaceDE/>
        <w:autoSpaceDN/>
        <w:adjustRightInd/>
        <w:spacing w:line="276" w:lineRule="auto"/>
        <w:ind w:left="-6" w:right="370"/>
        <w:jc w:val="both"/>
        <w:rPr>
          <w:rFonts w:ascii="Arial" w:hAnsi="Arial" w:cs="Arial"/>
          <w:b/>
        </w:rPr>
      </w:pPr>
    </w:p>
    <w:p w:rsidR="001E5EA1" w:rsidRPr="009F4D6B" w:rsidRDefault="00FD32F8" w:rsidP="00FD32F8">
      <w:pPr>
        <w:widowControl/>
        <w:autoSpaceDE/>
        <w:autoSpaceDN/>
        <w:adjustRightInd/>
        <w:spacing w:line="276" w:lineRule="auto"/>
        <w:ind w:left="100" w:right="3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Πλήθος Συνημμένων</w:t>
      </w:r>
      <w:r w:rsidR="00AC4DC1" w:rsidRPr="009F4D6B">
        <w:rPr>
          <w:rFonts w:ascii="Arial" w:hAnsi="Arial" w:cs="Arial"/>
          <w:b/>
        </w:rPr>
        <w:t>: …</w:t>
      </w:r>
      <w:r>
        <w:rPr>
          <w:rFonts w:ascii="Arial" w:hAnsi="Arial" w:cs="Arial"/>
          <w:b/>
        </w:rPr>
        <w:t>…..….</w:t>
      </w:r>
      <w:r w:rsidR="00AC4DC1" w:rsidRPr="009F4D6B">
        <w:rPr>
          <w:rFonts w:ascii="Arial" w:hAnsi="Arial" w:cs="Arial"/>
          <w:b/>
        </w:rPr>
        <w:t>.</w:t>
      </w:r>
    </w:p>
    <w:p w:rsidR="0005299A" w:rsidRPr="009F4D6B" w:rsidRDefault="0005299A" w:rsidP="0005299A">
      <w:pPr>
        <w:pStyle w:val="a4"/>
        <w:rPr>
          <w:rFonts w:ascii="Arial" w:hAnsi="Arial" w:cs="Arial"/>
          <w:sz w:val="20"/>
        </w:rPr>
      </w:pPr>
    </w:p>
    <w:p w:rsidR="00FD32F8" w:rsidRPr="007516B0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FD32F8" w:rsidRPr="00FD32F8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Cs w:val="28"/>
        </w:rPr>
      </w:pPr>
    </w:p>
    <w:p w:rsidR="009F4D6B" w:rsidRPr="001B01E0" w:rsidRDefault="009F4D6B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C3" w:rsidRDefault="00C634C3" w:rsidP="00833BFB">
      <w:r>
        <w:separator/>
      </w:r>
    </w:p>
  </w:endnote>
  <w:endnote w:type="continuationSeparator" w:id="0">
    <w:p w:rsidR="00C634C3" w:rsidRDefault="00C634C3" w:rsidP="008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FB" w:rsidRDefault="00833BFB">
    <w:pPr>
      <w:pStyle w:val="a7"/>
    </w:pPr>
    <w:r>
      <w:rPr>
        <w:noProof/>
      </w:rPr>
      <w:drawing>
        <wp:inline distT="0" distB="0" distL="0" distR="0">
          <wp:extent cx="6210935" cy="546100"/>
          <wp:effectExtent l="19050" t="0" r="0" b="0"/>
          <wp:docPr id="1" name="0 - Εικόνα" descr="logo_neo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oe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C3" w:rsidRDefault="00C634C3" w:rsidP="00833BFB">
      <w:r>
        <w:separator/>
      </w:r>
    </w:p>
  </w:footnote>
  <w:footnote w:type="continuationSeparator" w:id="0">
    <w:p w:rsidR="00C634C3" w:rsidRDefault="00C634C3" w:rsidP="0083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 w15:restartNumberingAfterBreak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33"/>
    <w:rsid w:val="00046F06"/>
    <w:rsid w:val="0005299A"/>
    <w:rsid w:val="00067D18"/>
    <w:rsid w:val="00146DC9"/>
    <w:rsid w:val="00160715"/>
    <w:rsid w:val="001B01E0"/>
    <w:rsid w:val="001E5EA1"/>
    <w:rsid w:val="00204B6A"/>
    <w:rsid w:val="00233602"/>
    <w:rsid w:val="00246B29"/>
    <w:rsid w:val="002B32F7"/>
    <w:rsid w:val="002C5FBA"/>
    <w:rsid w:val="00333503"/>
    <w:rsid w:val="00355A91"/>
    <w:rsid w:val="00420457"/>
    <w:rsid w:val="00422B74"/>
    <w:rsid w:val="0044285F"/>
    <w:rsid w:val="00557AB3"/>
    <w:rsid w:val="00565AC8"/>
    <w:rsid w:val="00582423"/>
    <w:rsid w:val="00584E55"/>
    <w:rsid w:val="005A040A"/>
    <w:rsid w:val="005C56D1"/>
    <w:rsid w:val="005E087B"/>
    <w:rsid w:val="005F5133"/>
    <w:rsid w:val="006059F6"/>
    <w:rsid w:val="00614294"/>
    <w:rsid w:val="00672204"/>
    <w:rsid w:val="006A005D"/>
    <w:rsid w:val="006A6B5D"/>
    <w:rsid w:val="0072495C"/>
    <w:rsid w:val="007516B0"/>
    <w:rsid w:val="00833BFB"/>
    <w:rsid w:val="008571A1"/>
    <w:rsid w:val="008A432A"/>
    <w:rsid w:val="009550E1"/>
    <w:rsid w:val="009A0335"/>
    <w:rsid w:val="009F4D6B"/>
    <w:rsid w:val="00AC1C88"/>
    <w:rsid w:val="00AC458A"/>
    <w:rsid w:val="00AC4DC1"/>
    <w:rsid w:val="00B268C0"/>
    <w:rsid w:val="00B70249"/>
    <w:rsid w:val="00B70781"/>
    <w:rsid w:val="00BD2654"/>
    <w:rsid w:val="00C413DB"/>
    <w:rsid w:val="00C4611D"/>
    <w:rsid w:val="00C634C3"/>
    <w:rsid w:val="00C75ADE"/>
    <w:rsid w:val="00CB2818"/>
    <w:rsid w:val="00CE6D9E"/>
    <w:rsid w:val="00CF49EA"/>
    <w:rsid w:val="00D03DCA"/>
    <w:rsid w:val="00D84D3D"/>
    <w:rsid w:val="00DB480C"/>
    <w:rsid w:val="00DC2D8D"/>
    <w:rsid w:val="00DD7F78"/>
    <w:rsid w:val="00E02447"/>
    <w:rsid w:val="00E13542"/>
    <w:rsid w:val="00E73187"/>
    <w:rsid w:val="00EB5401"/>
    <w:rsid w:val="00EB7498"/>
    <w:rsid w:val="00EE1FE5"/>
    <w:rsid w:val="00F31B4B"/>
    <w:rsid w:val="00F7201D"/>
    <w:rsid w:val="00FB68D3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E54C"/>
  <w15:docId w15:val="{976F9B78-BD0C-4657-97DF-E8DB05D3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833BF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33B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833BF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833B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833BF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33BF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2023-12-07T06:30:00Z</dcterms:created>
  <dcterms:modified xsi:type="dcterms:W3CDTF">2023-12-07T06:30:00Z</dcterms:modified>
</cp:coreProperties>
</file>