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proofErr w:type="spellStart"/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</w:t>
      </w:r>
      <w:proofErr w:type="spellEnd"/>
      <w:r w:rsidR="001E5EA1">
        <w:rPr>
          <w:rFonts w:ascii="Arial" w:hAnsi="Arial" w:cs="Arial"/>
          <w:b/>
          <w:bCs/>
        </w:rPr>
        <w:t xml:space="preserve">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>ΠΥΣ</w:t>
      </w:r>
      <w:r w:rsidR="00D60277">
        <w:rPr>
          <w:rFonts w:ascii="Arial" w:hAnsi="Arial" w:cs="Arial"/>
          <w:b/>
          <w:sz w:val="22"/>
          <w:szCs w:val="22"/>
        </w:rPr>
        <w:t>ΕΕΠ Πελοποννήσου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 w:rsidRPr="00D60277">
        <w:rPr>
          <w:rFonts w:ascii="Arial" w:hAnsi="Arial" w:cs="Arial"/>
          <w:b/>
          <w:sz w:val="22"/>
          <w:szCs w:val="22"/>
        </w:rPr>
        <w:t xml:space="preserve"> </w:t>
      </w:r>
      <w:r w:rsidR="00D60277">
        <w:rPr>
          <w:rFonts w:ascii="Arial" w:hAnsi="Arial" w:cs="Arial"/>
          <w:b/>
          <w:sz w:val="22"/>
          <w:szCs w:val="22"/>
        </w:rPr>
        <w:t>της ΔΔΕ Λακωνίας</w:t>
      </w:r>
      <w:bookmarkStart w:id="0" w:name="_GoBack"/>
      <w:bookmarkEnd w:id="0"/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 w:rsidRPr="00D60277">
        <w:rPr>
          <w:rFonts w:ascii="Arial" w:hAnsi="Arial" w:cs="Arial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17" w:rsidRDefault="00F46617" w:rsidP="00833BFB">
      <w:r>
        <w:separator/>
      </w:r>
    </w:p>
  </w:endnote>
  <w:endnote w:type="continuationSeparator" w:id="0">
    <w:p w:rsidR="00F46617" w:rsidRDefault="00F46617" w:rsidP="008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FB" w:rsidRDefault="00287BDB">
    <w:pPr>
      <w:pStyle w:val="a7"/>
    </w:pPr>
    <w:r>
      <w:rPr>
        <w:noProof/>
      </w:rPr>
      <w:drawing>
        <wp:inline distT="0" distB="0" distL="0" distR="0">
          <wp:extent cx="6210935" cy="509491"/>
          <wp:effectExtent l="19050" t="0" r="0" b="0"/>
          <wp:docPr id="2" name="Εικόνα 1" descr="https://dide.lak.sch.gr/wp-content/uploads/2023/09/%CE%A0%CE%B5%CE%BB%CE%BF%CF%80%CF%8C%CE%BD%CE%BD%CE%B7%CF%83%CE%BF%CF%82_%CE%95%CE%A3%CE%A0%CE%91-2021-2027_logo-1024x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de.lak.sch.gr/wp-content/uploads/2023/09/%CE%A0%CE%B5%CE%BB%CE%BF%CF%80%CF%8C%CE%BD%CE%BD%CE%B7%CF%83%CE%BF%CF%82_%CE%95%CE%A3%CE%A0%CE%91-2021-2027_logo-1024x8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0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17" w:rsidRDefault="00F46617" w:rsidP="00833BFB">
      <w:r>
        <w:separator/>
      </w:r>
    </w:p>
  </w:footnote>
  <w:footnote w:type="continuationSeparator" w:id="0">
    <w:p w:rsidR="00F46617" w:rsidRDefault="00F46617" w:rsidP="0083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3"/>
    <w:rsid w:val="00046F06"/>
    <w:rsid w:val="0005299A"/>
    <w:rsid w:val="00067D18"/>
    <w:rsid w:val="00090ACF"/>
    <w:rsid w:val="00146DC9"/>
    <w:rsid w:val="00160715"/>
    <w:rsid w:val="001B01E0"/>
    <w:rsid w:val="001E5EA1"/>
    <w:rsid w:val="00204B6A"/>
    <w:rsid w:val="00233602"/>
    <w:rsid w:val="00246B29"/>
    <w:rsid w:val="00287BDB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33BFB"/>
    <w:rsid w:val="008571A1"/>
    <w:rsid w:val="008A432A"/>
    <w:rsid w:val="009550E1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60277"/>
    <w:rsid w:val="00D84D3D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46617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9714"/>
  <w15:docId w15:val="{6E0643F1-A78A-4399-A458-4E3EC1A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33BF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33B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2023-12-07T06:31:00Z</dcterms:created>
  <dcterms:modified xsi:type="dcterms:W3CDTF">2023-12-07T06:31:00Z</dcterms:modified>
</cp:coreProperties>
</file>